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0C" w:rsidRDefault="00923280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2" o:spid="_x0000_s1026" style="position:absolute;left:0;text-align:left;margin-left:-17.95pt;margin-top:8.6pt;width:520pt;height:8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" fillcolor="white [3201]" strokecolor="#f79646 [3209]" strokeweight="2.5pt">
            <v:shadow color="#868686"/>
            <v:textbox>
              <w:txbxContent>
                <w:p w:rsidR="00A24A0C" w:rsidRDefault="00A24A0C" w:rsidP="00A24A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Проект</w:t>
                  </w:r>
                </w:p>
                <w:p w:rsidR="00A24A0C" w:rsidRPr="000931ED" w:rsidRDefault="00A24A0C" w:rsidP="00A24A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931ED">
                    <w:rPr>
                      <w:rFonts w:ascii="Arial" w:hAnsi="Arial" w:cs="Arial"/>
                      <w:b/>
                      <w:sz w:val="32"/>
                      <w:szCs w:val="32"/>
                    </w:rPr>
                    <w:t>«</w:t>
                  </w:r>
                  <w:r w:rsidR="000931ED" w:rsidRPr="000931E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Интеллектуальные системы мониторинга и управления технически сложных объектов</w:t>
                  </w:r>
                  <w:r w:rsidRPr="000931ED">
                    <w:rPr>
                      <w:rFonts w:ascii="Arial" w:hAnsi="Arial" w:cs="Arial"/>
                      <w:b/>
                      <w:sz w:val="32"/>
                      <w:szCs w:val="32"/>
                    </w:rPr>
                    <w:t>»</w:t>
                  </w:r>
                </w:p>
                <w:p w:rsidR="0000096C" w:rsidRPr="0000096C" w:rsidRDefault="0000096C" w:rsidP="00A24A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 w:rsidR="00A24A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58420</wp:posOffset>
            </wp:positionV>
            <wp:extent cx="3136900" cy="1181100"/>
            <wp:effectExtent l="190500" t="152400" r="177800" b="133350"/>
            <wp:wrapTight wrapText="bothSides">
              <wp:wrapPolygon edited="0">
                <wp:start x="0" y="-2787"/>
                <wp:lineTo x="-787" y="-1742"/>
                <wp:lineTo x="-1312" y="348"/>
                <wp:lineTo x="-1312" y="20903"/>
                <wp:lineTo x="-394" y="24039"/>
                <wp:lineTo x="0" y="24039"/>
                <wp:lineTo x="21513" y="24039"/>
                <wp:lineTo x="21906" y="24039"/>
                <wp:lineTo x="22824" y="20555"/>
                <wp:lineTo x="22824" y="1045"/>
                <wp:lineTo x="22168" y="-2090"/>
                <wp:lineTo x="21513" y="-2787"/>
                <wp:lineTo x="0" y="-2787"/>
              </wp:wrapPolygon>
            </wp:wrapTight>
            <wp:docPr id="4" name="Рисунок 4" descr="http://samgtu.ru/sites/all/themes/new_samgtu/images/oporniy_vuz.png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mgtu.ru/sites/all/themes/new_samgtu/images/oporniy_vuz.png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4A0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  <w:lang w:val="en-US"/>
        </w:rPr>
      </w:pPr>
    </w:p>
    <w:p w:rsidR="00A24A0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  <w:lang w:val="en-US"/>
        </w:rPr>
      </w:pPr>
    </w:p>
    <w:p w:rsidR="00A24A0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  <w:lang w:val="en-US"/>
        </w:rPr>
      </w:pPr>
    </w:p>
    <w:p w:rsidR="00A24A0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  <w:lang w:val="en-US"/>
        </w:rPr>
      </w:pPr>
    </w:p>
    <w:p w:rsidR="00A24A0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  <w:lang w:val="en-US"/>
        </w:rPr>
      </w:pPr>
    </w:p>
    <w:p w:rsidR="00A24A0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  <w:lang w:val="en-US"/>
        </w:rPr>
      </w:pPr>
    </w:p>
    <w:p w:rsidR="00A24A0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  <w:lang w:val="en-US"/>
        </w:rPr>
      </w:pPr>
    </w:p>
    <w:p w:rsidR="00A24A0C" w:rsidRPr="0000096C" w:rsidRDefault="00A24A0C" w:rsidP="00A24A0C">
      <w:pPr>
        <w:spacing w:after="0" w:line="240" w:lineRule="auto"/>
        <w:ind w:left="-567" w:right="-567"/>
        <w:rPr>
          <w:rFonts w:ascii="Arial" w:hAnsi="Arial" w:cs="Arial"/>
          <w:b/>
          <w:sz w:val="24"/>
          <w:szCs w:val="24"/>
        </w:rPr>
      </w:pPr>
    </w:p>
    <w:p w:rsidR="0000096C" w:rsidRPr="0000096C" w:rsidRDefault="0000096C" w:rsidP="00A24A0C">
      <w:pPr>
        <w:spacing w:after="0" w:line="240" w:lineRule="auto"/>
        <w:ind w:left="-567" w:right="-567"/>
        <w:rPr>
          <w:rFonts w:ascii="Arial" w:hAnsi="Arial" w:cs="Arial"/>
          <w:sz w:val="28"/>
          <w:szCs w:val="28"/>
        </w:rPr>
      </w:pPr>
      <w:r w:rsidRPr="0000096C">
        <w:rPr>
          <w:rFonts w:ascii="Arial" w:hAnsi="Arial" w:cs="Arial"/>
          <w:b/>
          <w:sz w:val="28"/>
          <w:szCs w:val="28"/>
        </w:rPr>
        <w:t xml:space="preserve">Руководитель проекта: </w:t>
      </w:r>
    </w:p>
    <w:p w:rsidR="00FB150E" w:rsidRPr="0000096C" w:rsidRDefault="00923280" w:rsidP="00FB150E">
      <w:pPr>
        <w:spacing w:after="0" w:line="240" w:lineRule="auto"/>
        <w:ind w:left="-567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0.3pt;margin-top:4.5pt;width:396pt;height:76pt;z-index:251666432" filled="f" stroked="f">
            <v:textbox>
              <w:txbxContent>
                <w:p w:rsidR="00FB150E" w:rsidRDefault="00FB150E" w:rsidP="00FB150E">
                  <w:pPr>
                    <w:spacing w:after="0" w:line="240" w:lineRule="auto"/>
                    <w:ind w:left="284" w:right="-56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Губанов Николай Геннадьевич</w:t>
                  </w:r>
                  <w:r w:rsidRPr="0000096C">
                    <w:rPr>
                      <w:rFonts w:ascii="Arial" w:hAnsi="Arial" w:cs="Arial"/>
                      <w:b/>
                      <w:sz w:val="28"/>
                      <w:szCs w:val="28"/>
                    </w:rPr>
                    <w:t>,</w:t>
                  </w:r>
                  <w:r w:rsidRPr="0000096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FB150E" w:rsidRDefault="00FB150E" w:rsidP="00FB150E">
                  <w:pPr>
                    <w:spacing w:after="0" w:line="240" w:lineRule="auto"/>
                    <w:ind w:left="284" w:right="-56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декан ФАИТ,</w:t>
                  </w:r>
                  <w:r w:rsidRPr="0000096C">
                    <w:rPr>
                      <w:rFonts w:ascii="Arial" w:hAnsi="Arial" w:cs="Arial"/>
                      <w:sz w:val="28"/>
                      <w:szCs w:val="28"/>
                    </w:rPr>
                    <w:t xml:space="preserve"> зав. кафедрой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АУТП </w:t>
                  </w:r>
                  <w:proofErr w:type="spellStart"/>
                  <w:r w:rsidRPr="0000096C">
                    <w:rPr>
                      <w:rFonts w:ascii="Arial" w:hAnsi="Arial" w:cs="Arial"/>
                      <w:sz w:val="28"/>
                      <w:szCs w:val="28"/>
                    </w:rPr>
                    <w:t>СамГТУ</w:t>
                  </w:r>
                  <w:proofErr w:type="spellEnd"/>
                  <w:r w:rsidRPr="0000096C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</w:p>
                <w:p w:rsidR="00FB150E" w:rsidRDefault="00FB150E" w:rsidP="00FB150E">
                  <w:pPr>
                    <w:ind w:left="284"/>
                  </w:pPr>
                  <w:r w:rsidRPr="0000096C">
                    <w:rPr>
                      <w:rFonts w:ascii="Arial" w:hAnsi="Arial" w:cs="Arial"/>
                      <w:sz w:val="28"/>
                      <w:szCs w:val="28"/>
                    </w:rPr>
                    <w:t xml:space="preserve">кандидат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технических</w:t>
                  </w:r>
                  <w:r w:rsidRPr="0000096C">
                    <w:rPr>
                      <w:rFonts w:ascii="Arial" w:hAnsi="Arial" w:cs="Arial"/>
                      <w:sz w:val="28"/>
                      <w:szCs w:val="28"/>
                    </w:rPr>
                    <w:t xml:space="preserve"> наук, доцент</w:t>
                  </w:r>
                </w:p>
              </w:txbxContent>
            </v:textbox>
          </v:shape>
        </w:pict>
      </w:r>
      <w:r w:rsidR="000931E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62864" cy="1041400"/>
            <wp:effectExtent l="19050" t="0" r="0" b="0"/>
            <wp:docPr id="3" name="Рисунок 1" descr="N:\комп рабочий стол\19 июня 2014\фото\Н.Губ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комп рабочий стол\19 июня 2014\фото\Н.Губан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46" cy="104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0C" w:rsidRPr="00A24A0C" w:rsidRDefault="00923280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4" o:spid="_x0000_s1027" style="position:absolute;left:0;text-align:left;margin-left:226.3pt;margin-top:3.6pt;width:520pt;height:8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" fillcolor="white [3201]" strokecolor="#f79646 [3209]" strokeweight="2.5pt">
            <v:shadow color="#868686"/>
            <v:textbox>
              <w:txbxContent>
                <w:p w:rsidR="00A24A0C" w:rsidRPr="00FB150E" w:rsidRDefault="00FB150E" w:rsidP="00FB150E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B150E">
                    <w:rPr>
                      <w:rFonts w:ascii="Arial" w:hAnsi="Arial" w:cs="Arial"/>
                      <w:sz w:val="28"/>
                      <w:szCs w:val="28"/>
                    </w:rPr>
                    <w:t>15.03.04 –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FB150E">
                    <w:rPr>
                      <w:rFonts w:ascii="Arial" w:hAnsi="Arial" w:cs="Arial"/>
                      <w:sz w:val="28"/>
                      <w:szCs w:val="28"/>
                    </w:rPr>
                    <w:t>Автоматизация технологических процессов и производств</w:t>
                  </w:r>
                </w:p>
                <w:p w:rsidR="00C0190F" w:rsidRPr="00AC3E61" w:rsidRDefault="00FB150E" w:rsidP="00FB150E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B150E">
                    <w:rPr>
                      <w:rFonts w:ascii="Arial" w:hAnsi="Arial" w:cs="Arial"/>
                      <w:sz w:val="28"/>
                      <w:szCs w:val="28"/>
                    </w:rPr>
                    <w:t>12.</w:t>
                  </w:r>
                  <w:r w:rsidRPr="00AC3E61">
                    <w:rPr>
                      <w:rFonts w:ascii="Arial" w:hAnsi="Arial" w:cs="Arial"/>
                      <w:sz w:val="28"/>
                      <w:szCs w:val="28"/>
                    </w:rPr>
                    <w:t>03.01 – Приборостроение</w:t>
                  </w:r>
                </w:p>
                <w:p w:rsidR="00C0190F" w:rsidRPr="00AC3E61" w:rsidRDefault="00FB150E" w:rsidP="00FB150E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C3E61">
                    <w:rPr>
                      <w:rFonts w:ascii="Arial" w:hAnsi="Arial" w:cs="Arial"/>
                      <w:sz w:val="28"/>
                      <w:szCs w:val="28"/>
                    </w:rPr>
                    <w:t>10.03.01 – Информационная безопасность</w:t>
                  </w:r>
                </w:p>
                <w:p w:rsidR="00C0190F" w:rsidRPr="00AC3E61" w:rsidRDefault="00FB150E" w:rsidP="00FB150E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C3E61">
                    <w:rPr>
                      <w:rFonts w:ascii="Arial" w:hAnsi="Arial" w:cs="Arial"/>
                      <w:sz w:val="28"/>
                      <w:szCs w:val="28"/>
                    </w:rPr>
                    <w:t>21.03.01 – Нефтегазовое дело</w:t>
                  </w:r>
                </w:p>
                <w:p w:rsidR="00C0190F" w:rsidRPr="00AC3E61" w:rsidRDefault="00C0190F" w:rsidP="00C0190F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C3E61">
                    <w:rPr>
                      <w:rFonts w:ascii="Arial" w:hAnsi="Arial" w:cs="Arial"/>
                      <w:sz w:val="28"/>
                      <w:szCs w:val="28"/>
                    </w:rPr>
                    <w:t>38.0</w:t>
                  </w:r>
                  <w:r w:rsidR="00AC3E61" w:rsidRPr="00AC3E61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AC3E61">
                    <w:rPr>
                      <w:rFonts w:ascii="Arial" w:hAnsi="Arial" w:cs="Arial"/>
                      <w:sz w:val="28"/>
                      <w:szCs w:val="28"/>
                    </w:rPr>
                    <w:t xml:space="preserve">.02 – </w:t>
                  </w:r>
                  <w:r w:rsidR="00AC3E61" w:rsidRPr="00AC3E61">
                    <w:rPr>
                      <w:rFonts w:ascii="Arial" w:hAnsi="Arial" w:cs="Arial"/>
                      <w:sz w:val="28"/>
                      <w:szCs w:val="28"/>
                    </w:rPr>
                    <w:t>Менеджмент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Rectangle 3" o:spid="_x0000_s1028" style="position:absolute;left:0;text-align:left;margin-left:-25.7pt;margin-top:3.6pt;width:247pt;height:8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A24A0C" w:rsidRDefault="00A24A0C" w:rsidP="00A24A0C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190F" w:rsidRDefault="00C0190F" w:rsidP="00A24A0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24A0C" w:rsidRPr="00A24A0C" w:rsidRDefault="00A24A0C" w:rsidP="00A24A0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24A0C">
                    <w:rPr>
                      <w:rFonts w:ascii="Arial" w:hAnsi="Arial" w:cs="Arial"/>
                      <w:b/>
                      <w:sz w:val="28"/>
                      <w:szCs w:val="28"/>
                    </w:rPr>
                    <w:t>Направления подготовки</w:t>
                  </w:r>
                </w:p>
              </w:txbxContent>
            </v:textbox>
          </v:rect>
        </w:pict>
      </w:r>
    </w:p>
    <w:p w:rsidR="00A24A0C" w:rsidRPr="0000096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:rsidR="00A24A0C" w:rsidRPr="0000096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:rsidR="00A24A0C" w:rsidRPr="0000096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:rsidR="00A24A0C" w:rsidRPr="0000096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:rsidR="00A24A0C" w:rsidRPr="0000096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:rsidR="00A24A0C" w:rsidRPr="0000096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:rsidR="00A24A0C" w:rsidRPr="0000096C" w:rsidRDefault="00923280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6" o:spid="_x0000_s1029" style="position:absolute;left:0;text-align:left;margin-left:226.3pt;margin-top:8.35pt;width:520pt;height:57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" fillcolor="white [3201]" strokecolor="#f79646 [3209]" strokeweight="2.5pt">
            <v:shadow color="#868686"/>
            <v:textbox>
              <w:txbxContent>
                <w:p w:rsidR="00C0190F" w:rsidRPr="00AC3E61" w:rsidRDefault="000931ED" w:rsidP="00C0190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3E61">
                    <w:rPr>
                      <w:rFonts w:ascii="Arial" w:hAnsi="Arial" w:cs="Arial"/>
                      <w:sz w:val="28"/>
                      <w:szCs w:val="28"/>
                    </w:rPr>
                    <w:t xml:space="preserve">Разработка принципов построения </w:t>
                  </w:r>
                  <w:r w:rsidRPr="00AC3E61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интеллектуальных систем мониторинга и управления технически сложных объектов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Rectangle 5" o:spid="_x0000_s1030" style="position:absolute;left:0;text-align:left;margin-left:-25.7pt;margin-top:8.35pt;width:247pt;height:57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C0190F" w:rsidRDefault="00C0190F" w:rsidP="00C0190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0190F" w:rsidRPr="00A24A0C" w:rsidRDefault="00C0190F" w:rsidP="00C0190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Цель проекта</w:t>
                  </w:r>
                </w:p>
              </w:txbxContent>
            </v:textbox>
          </v:rect>
        </w:pict>
      </w:r>
    </w:p>
    <w:p w:rsidR="00A24A0C" w:rsidRPr="0000096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:rsidR="00A24A0C" w:rsidRPr="0000096C" w:rsidRDefault="00A24A0C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:rsidR="00522FE2" w:rsidRPr="00A24A0C" w:rsidRDefault="00923280" w:rsidP="00A24A0C">
      <w:pPr>
        <w:spacing w:after="0" w:line="240" w:lineRule="auto"/>
        <w:ind w:left="-567" w:right="-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7" o:spid="_x0000_s1031" style="position:absolute;left:0;text-align:left;margin-left:-25.7pt;margin-top:37.95pt;width:247pt;height:135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C0190F" w:rsidRDefault="00C0190F" w:rsidP="00C0190F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0190F" w:rsidRDefault="00C0190F" w:rsidP="00C0190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0190F" w:rsidRPr="00A24A0C" w:rsidRDefault="00C0190F" w:rsidP="00C0190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Краткое описание проекта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Rectangle 8" o:spid="_x0000_s1032" style="position:absolute;left:0;text-align:left;margin-left:226.3pt;margin-top:37.95pt;width:520pt;height:135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" fillcolor="white [3201]" strokecolor="#f79646 [3209]" strokeweight="2.5pt">
            <v:shadow color="#868686"/>
            <v:textbox>
              <w:txbxContent>
                <w:p w:rsidR="000931ED" w:rsidRPr="00AC3E61" w:rsidRDefault="000931ED" w:rsidP="000931ED">
                  <w:pPr>
                    <w:tabs>
                      <w:tab w:val="num" w:pos="993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C3E61">
                    <w:rPr>
                      <w:rFonts w:ascii="Arial" w:hAnsi="Arial" w:cs="Arial"/>
                      <w:sz w:val="28"/>
                      <w:szCs w:val="28"/>
                    </w:rPr>
                    <w:t>В рамках реализации проекта разрабатываются</w:t>
                  </w:r>
                  <w:r w:rsidRPr="00AC3E61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: </w:t>
                  </w:r>
                </w:p>
                <w:p w:rsidR="000931ED" w:rsidRPr="00AC3E61" w:rsidRDefault="000931ED" w:rsidP="000931ED">
                  <w:pPr>
                    <w:tabs>
                      <w:tab w:val="num" w:pos="993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C3E61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1. Интеллектуальная система мониторинга протяжённых объектов в режиме реального времени для </w:t>
                  </w:r>
                  <w:r w:rsidRPr="00AC3E61">
                    <w:rPr>
                      <w:rFonts w:ascii="Arial" w:hAnsi="Arial" w:cs="Arial"/>
                      <w:sz w:val="28"/>
                      <w:szCs w:val="28"/>
                    </w:rPr>
                    <w:t xml:space="preserve">повышения уровня безопасности важнейших промышленных протяженных объектов – нефтепроводов </w:t>
                  </w:r>
                </w:p>
                <w:p w:rsidR="000931ED" w:rsidRPr="00AC3E61" w:rsidRDefault="000931ED" w:rsidP="000931ED">
                  <w:pPr>
                    <w:tabs>
                      <w:tab w:val="num" w:pos="993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C3E61">
                    <w:rPr>
                      <w:rFonts w:ascii="Arial" w:hAnsi="Arial" w:cs="Arial"/>
                      <w:bCs/>
                      <w:sz w:val="28"/>
                      <w:szCs w:val="28"/>
                    </w:rPr>
                    <w:t>2.Интеллектуальная система мониторинга получения оперативных данных для нужд точного земледелия для</w:t>
                  </w:r>
                  <w:r w:rsidRPr="00AC3E61">
                    <w:rPr>
                      <w:rFonts w:ascii="Arial" w:hAnsi="Arial" w:cs="Arial"/>
                      <w:sz w:val="28"/>
                      <w:szCs w:val="28"/>
                    </w:rPr>
                    <w:t xml:space="preserve"> дистанционного контроля и управление факторами определяющими эффективность производства зерновых культур</w:t>
                  </w:r>
                </w:p>
                <w:p w:rsidR="00C0190F" w:rsidRPr="000931ED" w:rsidRDefault="00C0190F" w:rsidP="000931E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sectPr w:rsidR="00522FE2" w:rsidRPr="00A24A0C" w:rsidSect="00A24A0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5737"/>
    <w:multiLevelType w:val="hybridMultilevel"/>
    <w:tmpl w:val="643CDDA6"/>
    <w:lvl w:ilvl="0" w:tplc="A9606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02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44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0B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00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40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EE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C8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C7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4A0C"/>
    <w:rsid w:val="0000096C"/>
    <w:rsid w:val="000931ED"/>
    <w:rsid w:val="00450BB9"/>
    <w:rsid w:val="00776F18"/>
    <w:rsid w:val="007804FF"/>
    <w:rsid w:val="00923280"/>
    <w:rsid w:val="009E75E1"/>
    <w:rsid w:val="00A24A0C"/>
    <w:rsid w:val="00AC3E61"/>
    <w:rsid w:val="00AE4897"/>
    <w:rsid w:val="00C0190F"/>
    <w:rsid w:val="00C817F6"/>
    <w:rsid w:val="00CB5A59"/>
    <w:rsid w:val="00EA6360"/>
    <w:rsid w:val="00EB6AD0"/>
    <w:rsid w:val="00F64E5D"/>
    <w:rsid w:val="00FA739E"/>
    <w:rsid w:val="00FB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0B469E7-8301-4C6F-92F4-1542CF4F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.samgt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User-1</cp:lastModifiedBy>
  <cp:revision>4</cp:revision>
  <cp:lastPrinted>2016-08-28T17:43:00Z</cp:lastPrinted>
  <dcterms:created xsi:type="dcterms:W3CDTF">2016-08-30T05:53:00Z</dcterms:created>
  <dcterms:modified xsi:type="dcterms:W3CDTF">2016-09-27T11:45:00Z</dcterms:modified>
</cp:coreProperties>
</file>