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94" w:rsidRPr="00AB0BA9" w:rsidRDefault="00715294" w:rsidP="007152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содействия инновациям объявляет о возможности подать заявку на программу MANUNET</w:t>
      </w:r>
    </w:p>
    <w:p w:rsidR="00715294" w:rsidRDefault="00715294" w:rsidP="00715294">
      <w:pPr>
        <w:jc w:val="both"/>
      </w:pPr>
      <w:r>
        <w:t>Фонд содействия инновациям присоединился к инициативе MANUNET- многосторонней европейской программе под эгидой Рамочной программы ЕС Горизонт 2020.</w:t>
      </w:r>
    </w:p>
    <w:p w:rsidR="00715294" w:rsidRPr="00AB0BA9" w:rsidRDefault="00715294" w:rsidP="00715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MANUNET призван финансировать проекты в области промышленных технологий с исключительной направленностью на оказание поддержки малым предприятиям и их стимулирование для трансъевропейского сотрудничества.</w:t>
      </w:r>
    </w:p>
    <w:p w:rsidR="00715294" w:rsidRPr="00AB0BA9" w:rsidRDefault="00715294" w:rsidP="00715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подаётся в два этапа:</w:t>
      </w:r>
    </w:p>
    <w:p w:rsidR="00715294" w:rsidRPr="00AB0BA9" w:rsidRDefault="00715294" w:rsidP="00715294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первом этапе подаётся предварительная заявка (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Pre-proposal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) - до 17.03.17</w:t>
      </w:r>
    </w:p>
    <w:p w:rsidR="00715294" w:rsidRPr="00AB0BA9" w:rsidRDefault="00715294" w:rsidP="00715294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втором этапе подаётся полная заявка (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Full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proposal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) - до 12.07.17</w:t>
      </w:r>
    </w:p>
    <w:p w:rsidR="00715294" w:rsidRPr="00AB0BA9" w:rsidRDefault="00715294" w:rsidP="00715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Консорциум должен состоять из партнеров из следующих стран/регионов, которые участвуют в данной инициативе: Испания (Регионы Каталония, Астурия, Баски, Кастилия и Леон, Наварра), Германия, Исландия, Израиль, Нижняя Австрия, Италия (Регион Пьемонт), Румыния, Словакия, Швейцария, Бельгия (Регион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Валлония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Греция (Западная), Турция.</w:t>
      </w:r>
    </w:p>
    <w:p w:rsidR="00715294" w:rsidRPr="00AB0BA9" w:rsidRDefault="00715294" w:rsidP="00715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должен включать в себя, помимо МИП из России, организации из МИНИМУМ двух стран-членов ЕС или ассоциированных стран.</w:t>
      </w:r>
    </w:p>
    <w:p w:rsidR="00715294" w:rsidRPr="00AB0BA9" w:rsidRDefault="00715294" w:rsidP="00715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Просьба в обязательном порядке ознакомиться с полной информацией о конкурсе, в частности, с </w:t>
      </w:r>
      <w:hyperlink r:id="rId5" w:history="1">
        <w:r w:rsidRPr="00AB0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Руководством для заявителей</w:t>
        </w:r>
      </w:hyperlink>
    </w:p>
    <w:p w:rsidR="00715294" w:rsidRPr="00AB0BA9" w:rsidRDefault="00715294" w:rsidP="00715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заявка подается через электронную систему подачи заявок на портале MANUNET- </w:t>
      </w:r>
      <w:hyperlink r:id="rId6" w:history="1">
        <w:r w:rsidRPr="00AB0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https://submission.manunet.net/preproposal</w:t>
        </w:r>
      </w:hyperlink>
    </w:p>
    <w:p w:rsidR="00715294" w:rsidRPr="00AB0BA9" w:rsidRDefault="00715294" w:rsidP="00715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на сайте проекта: </w:t>
      </w:r>
      <w:hyperlink r:id="rId7" w:history="1">
        <w:r w:rsidRPr="00AB0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www.manunet.net</w:t>
        </w:r>
      </w:hyperlink>
    </w:p>
    <w:p w:rsidR="00715294" w:rsidRPr="00AB0BA9" w:rsidRDefault="00715294" w:rsidP="00715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проект пройдёт стадию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Pre-proposal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 рекомендован для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Full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proposal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нужно будет подать заявку в Фонд содействия инновациям через систему АС «Фонд-М» по адресу </w:t>
      </w:r>
      <w:hyperlink r:id="rId8" w:history="1">
        <w:r w:rsidRPr="00AB0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http://online.fasie.ru</w:t>
        </w:r>
      </w:hyperlink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(доступ будет открыт в апреле).</w:t>
      </w:r>
    </w:p>
    <w:p w:rsidR="00715294" w:rsidRPr="00AB0BA9" w:rsidRDefault="00715294" w:rsidP="00715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требований для подачи заявки в фонд, критерии и порядок оценки представлены в </w:t>
      </w:r>
      <w:hyperlink r:id="rId9" w:history="1">
        <w:r w:rsidRPr="00AB0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Положении о программе</w:t>
        </w:r>
      </w:hyperlink>
    </w:p>
    <w:p w:rsidR="003D6CA0" w:rsidRDefault="003D6CA0" w:rsidP="00611E89">
      <w:bookmarkStart w:id="0" w:name="_GoBack"/>
      <w:bookmarkEnd w:id="0"/>
    </w:p>
    <w:sectPr w:rsidR="003D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FD2"/>
    <w:multiLevelType w:val="multilevel"/>
    <w:tmpl w:val="BFD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A3ABA"/>
    <w:multiLevelType w:val="multilevel"/>
    <w:tmpl w:val="662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01B52"/>
    <w:multiLevelType w:val="multilevel"/>
    <w:tmpl w:val="BC9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6493A"/>
    <w:multiLevelType w:val="multilevel"/>
    <w:tmpl w:val="E12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B0A47"/>
    <w:multiLevelType w:val="multilevel"/>
    <w:tmpl w:val="E02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A49D7"/>
    <w:multiLevelType w:val="multilevel"/>
    <w:tmpl w:val="F4E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C2BC4"/>
    <w:multiLevelType w:val="multilevel"/>
    <w:tmpl w:val="4CE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11"/>
    <w:rsid w:val="000D619F"/>
    <w:rsid w:val="00363AFE"/>
    <w:rsid w:val="003D6CA0"/>
    <w:rsid w:val="004C483A"/>
    <w:rsid w:val="00611E89"/>
    <w:rsid w:val="00715294"/>
    <w:rsid w:val="00755811"/>
    <w:rsid w:val="0082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8588B-B844-4194-ABB7-AE40542B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83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4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as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une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bmission.manunet.net/prepropos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sie.ru/upload/docs/MANUNET%20guidelines%202017_final_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sie.ru/upload/docs/%D0%9F%D0%BE%D0%BB%D0%BE%D0%B6%D0%B5%D0%BD%D0%B8%D0%B5%20%D0%BF%D0%BE%20%D0%9C%D0%B5%D0%B6%D0%B4%D1%83%D0%BD%D0%B0%D1%80%D0%BE%D0%B4%D0%BD%D1%8B%D0%BC%20%D0%BF%D1%80%D0%BE%D0%B3%D1%80%D0%B0%D0%BC%D0%BC%D0%B0%D0%BC_%D0%A0%D0%B5%D0%B4%D0%B0%D0%BA%D1%86%D0%B8%D1%8F_3_17.10.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2017-02-20T22:01:00Z</dcterms:created>
  <dcterms:modified xsi:type="dcterms:W3CDTF">2017-02-20T22:15:00Z</dcterms:modified>
</cp:coreProperties>
</file>